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77" w:rsidRDefault="00CE1777" w:rsidP="00CE17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  <w:r>
        <w:rPr>
          <w:rFonts w:ascii="Times New Roman" w:hAnsi="Times New Roman"/>
          <w:b/>
          <w:bCs/>
          <w:sz w:val="20"/>
          <w:szCs w:val="20"/>
          <w:lang w:eastAsia="it-IT"/>
        </w:rPr>
        <w:t>PROGRAMMA CENTRO ESTIVO DI APPRENDIMENTO</w:t>
      </w:r>
    </w:p>
    <w:p w:rsidR="00CE1777" w:rsidRDefault="00CE1777" w:rsidP="00CE17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b/>
          <w:bCs/>
          <w:sz w:val="20"/>
          <w:szCs w:val="20"/>
          <w:lang w:eastAsia="it-IT"/>
        </w:rPr>
        <w:t xml:space="preserve">Di che intelligenza sono? (1 giorno) </w:t>
      </w:r>
      <w:r>
        <w:rPr>
          <w:rFonts w:ascii="Times New Roman" w:hAnsi="Times New Roman"/>
          <w:b/>
          <w:bCs/>
          <w:sz w:val="20"/>
          <w:szCs w:val="20"/>
          <w:lang w:eastAsia="it-IT"/>
        </w:rPr>
        <w:br/>
      </w:r>
      <w:r>
        <w:rPr>
          <w:rFonts w:ascii="Times New Roman" w:hAnsi="Times New Roman"/>
          <w:sz w:val="20"/>
          <w:szCs w:val="20"/>
          <w:lang w:eastAsia="it-IT"/>
        </w:rPr>
        <w:t>Le intelligenze multiple e gli stili cognitivi</w:t>
      </w:r>
    </w:p>
    <w:p w:rsidR="00CE1777" w:rsidRDefault="00CE1777" w:rsidP="00CE17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Qual è la mia intelligenza</w:t>
      </w:r>
    </w:p>
    <w:p w:rsidR="00CE1777" w:rsidRDefault="00CE1777" w:rsidP="00CE17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Non tutto è QI: l’intelligenza emotiva</w:t>
      </w:r>
    </w:p>
    <w:p w:rsidR="00CE1777" w:rsidRDefault="00CE1777" w:rsidP="00CE17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So dunque applico</w:t>
      </w:r>
    </w:p>
    <w:p w:rsidR="00CE1777" w:rsidRDefault="00CE1777" w:rsidP="00CE177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b/>
          <w:bCs/>
          <w:sz w:val="20"/>
          <w:szCs w:val="20"/>
          <w:lang w:eastAsia="it-IT"/>
        </w:rPr>
        <w:t>Studiare e prendere appunti con le mappe mentali  (2 giorno)</w:t>
      </w:r>
    </w:p>
    <w:p w:rsidR="00CE1777" w:rsidRDefault="00CE1777" w:rsidP="00CE17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Che cos’è la mappa mentale, a cosa serve.</w:t>
      </w:r>
    </w:p>
    <w:p w:rsidR="00CE1777" w:rsidRDefault="00CE1777" w:rsidP="00CE17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centrale e il periferico</w:t>
      </w:r>
    </w:p>
    <w:p w:rsidR="00CE1777" w:rsidRDefault="00CE1777" w:rsidP="00CE17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Logica Lineare e logica paradossale</w:t>
      </w:r>
    </w:p>
    <w:p w:rsidR="00CE1777" w:rsidRDefault="00CE1777" w:rsidP="00CE17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cervello e l’apprendimento</w:t>
      </w:r>
    </w:p>
    <w:p w:rsidR="00CE1777" w:rsidRDefault="00CE1777" w:rsidP="00CE17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Alcune regole per un buon uso delle mappe applicate allo studio</w:t>
      </w:r>
    </w:p>
    <w:p w:rsidR="00CE1777" w:rsidRDefault="00CE1777" w:rsidP="00CE17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b/>
          <w:bCs/>
          <w:sz w:val="20"/>
          <w:szCs w:val="20"/>
          <w:lang w:eastAsia="it-IT"/>
        </w:rPr>
        <w:t>IO RIESCO – gestione dell’ansia legata alla prova di verifica   (3 giorno)</w:t>
      </w:r>
    </w:p>
    <w:p w:rsidR="00CE1777" w:rsidRDefault="00CE1777" w:rsidP="00CE17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Perché l’ansia è una vera fregatura</w:t>
      </w:r>
    </w:p>
    <w:p w:rsidR="00CE1777" w:rsidRDefault="00CE1777" w:rsidP="00CE17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Perché sono ansioso?</w:t>
      </w:r>
    </w:p>
    <w:p w:rsidR="00CE1777" w:rsidRDefault="00CE1777" w:rsidP="00CE17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Tecniche di visualizzazione per farci amica la verifica</w:t>
      </w:r>
    </w:p>
    <w:p w:rsidR="00CE1777" w:rsidRDefault="00CE1777" w:rsidP="00CE17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br/>
      </w:r>
      <w:r>
        <w:rPr>
          <w:rFonts w:ascii="Times New Roman" w:hAnsi="Times New Roman"/>
          <w:b/>
          <w:bCs/>
          <w:sz w:val="20"/>
          <w:szCs w:val="20"/>
          <w:lang w:eastAsia="it-IT"/>
        </w:rPr>
        <w:t>LABORATORIO : LA MOTIVAZIONE A SCUOLA (4 giorno)</w:t>
      </w:r>
      <w:r>
        <w:rPr>
          <w:rFonts w:ascii="Times New Roman" w:hAnsi="Times New Roman"/>
          <w:sz w:val="20"/>
          <w:szCs w:val="20"/>
          <w:lang w:eastAsia="it-IT"/>
        </w:rPr>
        <w:br/>
        <w:t> </w:t>
      </w:r>
      <w:r>
        <w:rPr>
          <w:rFonts w:ascii="Times New Roman" w:hAnsi="Times New Roman"/>
          <w:sz w:val="20"/>
          <w:szCs w:val="20"/>
          <w:lang w:eastAsia="it-IT"/>
        </w:rPr>
        <w:br/>
        <w:t>Perché vado a scuola</w:t>
      </w:r>
    </w:p>
    <w:p w:rsidR="00CE1777" w:rsidRDefault="00CE1777" w:rsidP="00CE17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Cosa voglio diventare</w:t>
      </w:r>
    </w:p>
    <w:p w:rsidR="00CE1777" w:rsidRDefault="00CE1777" w:rsidP="00CE17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Disegno la scuola come la vedo</w:t>
      </w:r>
    </w:p>
    <w:p w:rsidR="00CE1777" w:rsidRDefault="00CE1777" w:rsidP="00CE17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Disegno la scuola come la vorrei</w:t>
      </w:r>
    </w:p>
    <w:p w:rsidR="000228DF" w:rsidRPr="00E55FB5" w:rsidRDefault="00CE1777" w:rsidP="00CE1777">
      <w:pPr>
        <w:spacing w:before="100" w:beforeAutospacing="1" w:after="100" w:afterAutospacing="1" w:line="240" w:lineRule="auto"/>
        <w:jc w:val="center"/>
        <w:rPr>
          <w:szCs w:val="20"/>
        </w:rPr>
      </w:pPr>
      <w:r>
        <w:rPr>
          <w:rFonts w:ascii="Times New Roman" w:hAnsi="Times New Roman"/>
          <w:sz w:val="20"/>
          <w:szCs w:val="20"/>
          <w:lang w:eastAsia="it-IT"/>
        </w:rPr>
        <w:t>Visualizzazione positiva per i momenti ….no.</w:t>
      </w:r>
    </w:p>
    <w:sectPr w:rsidR="000228DF" w:rsidRPr="00E55FB5" w:rsidSect="00897E0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A4B" w:rsidRDefault="005B6A4B" w:rsidP="003148E6">
      <w:pPr>
        <w:spacing w:after="0" w:line="240" w:lineRule="auto"/>
      </w:pPr>
      <w:r>
        <w:separator/>
      </w:r>
    </w:p>
  </w:endnote>
  <w:endnote w:type="continuationSeparator" w:id="0">
    <w:p w:rsidR="005B6A4B" w:rsidRDefault="005B6A4B" w:rsidP="0031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E6" w:rsidRDefault="003148E6">
    <w:pPr>
      <w:pStyle w:val="Pidipagina"/>
    </w:pPr>
  </w:p>
  <w:p w:rsidR="003148E6" w:rsidRDefault="003148E6" w:rsidP="003148E6">
    <w:pPr>
      <w:jc w:val="center"/>
    </w:pPr>
    <w:bookmarkStart w:id="0" w:name="OLE_LINK2"/>
    <w:bookmarkStart w:id="1" w:name="OLE_LINK1"/>
    <w:r>
      <w:rPr>
        <w:noProof/>
        <w:lang w:eastAsia="it-IT"/>
      </w:rPr>
      <w:drawing>
        <wp:inline distT="0" distB="0" distL="0" distR="0">
          <wp:extent cx="6124575" cy="228600"/>
          <wp:effectExtent l="19050" t="0" r="9525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28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b/>
      </w:rPr>
      <w:t>Quarto cervello  di Luisa Zaccarelli</w:t>
    </w:r>
    <w:r>
      <w:t xml:space="preserve"> </w:t>
    </w:r>
    <w:r>
      <w:br/>
      <w:t>Via Vercelli 64 41100 Modena</w:t>
    </w:r>
    <w:r>
      <w:br/>
      <w:t>P.IVA  03260034362 – C.F. ZCC LSU 74A64 F 257M</w:t>
    </w:r>
    <w:r>
      <w:br/>
      <w:t>www.quartocervello.it</w:t>
    </w:r>
    <w:bookmarkEnd w:id="0"/>
    <w:bookmarkEnd w:id="1"/>
  </w:p>
  <w:p w:rsidR="003148E6" w:rsidRDefault="003148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A4B" w:rsidRDefault="005B6A4B" w:rsidP="003148E6">
      <w:pPr>
        <w:spacing w:after="0" w:line="240" w:lineRule="auto"/>
      </w:pPr>
      <w:r>
        <w:separator/>
      </w:r>
    </w:p>
  </w:footnote>
  <w:footnote w:type="continuationSeparator" w:id="0">
    <w:p w:rsidR="005B6A4B" w:rsidRDefault="005B6A4B" w:rsidP="00314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E6" w:rsidRDefault="003148E6">
    <w:pPr>
      <w:pStyle w:val="Intestazione"/>
    </w:pPr>
    <w:r w:rsidRPr="003148E6">
      <w:rPr>
        <w:noProof/>
        <w:lang w:eastAsia="it-IT"/>
      </w:rPr>
      <w:drawing>
        <wp:inline distT="0" distB="0" distL="0" distR="0">
          <wp:extent cx="6120130" cy="1037206"/>
          <wp:effectExtent l="1905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 b="26952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3720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48E6" w:rsidRDefault="003148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64C"/>
    <w:multiLevelType w:val="hybridMultilevel"/>
    <w:tmpl w:val="7820C19E"/>
    <w:lvl w:ilvl="0" w:tplc="0D40902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3434FA"/>
    <w:multiLevelType w:val="hybridMultilevel"/>
    <w:tmpl w:val="50343538"/>
    <w:lvl w:ilvl="0" w:tplc="F348CFD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742721"/>
    <w:multiLevelType w:val="hybridMultilevel"/>
    <w:tmpl w:val="35045E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C856B9"/>
    <w:multiLevelType w:val="hybridMultilevel"/>
    <w:tmpl w:val="F2BE11A0"/>
    <w:lvl w:ilvl="0" w:tplc="F7C4E16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8DF"/>
    <w:rsid w:val="00010BC1"/>
    <w:rsid w:val="000228DF"/>
    <w:rsid w:val="00023A16"/>
    <w:rsid w:val="00024443"/>
    <w:rsid w:val="000E1D1F"/>
    <w:rsid w:val="00213491"/>
    <w:rsid w:val="00292CE6"/>
    <w:rsid w:val="002A49D8"/>
    <w:rsid w:val="002C2258"/>
    <w:rsid w:val="002E7DDC"/>
    <w:rsid w:val="00305543"/>
    <w:rsid w:val="003148E6"/>
    <w:rsid w:val="00373E4A"/>
    <w:rsid w:val="003B0CDE"/>
    <w:rsid w:val="003B0D4A"/>
    <w:rsid w:val="004A4A4B"/>
    <w:rsid w:val="004C0911"/>
    <w:rsid w:val="004F3CE6"/>
    <w:rsid w:val="00520D33"/>
    <w:rsid w:val="00524125"/>
    <w:rsid w:val="00526BB4"/>
    <w:rsid w:val="00551ED9"/>
    <w:rsid w:val="0058705C"/>
    <w:rsid w:val="005B6A4B"/>
    <w:rsid w:val="005D36B7"/>
    <w:rsid w:val="005F06AC"/>
    <w:rsid w:val="0060613E"/>
    <w:rsid w:val="006350F6"/>
    <w:rsid w:val="00666890"/>
    <w:rsid w:val="006A6B15"/>
    <w:rsid w:val="00720BDE"/>
    <w:rsid w:val="00750E36"/>
    <w:rsid w:val="00797CAB"/>
    <w:rsid w:val="007D20CA"/>
    <w:rsid w:val="00897E0F"/>
    <w:rsid w:val="008C0A17"/>
    <w:rsid w:val="008D5DB8"/>
    <w:rsid w:val="00903DEF"/>
    <w:rsid w:val="009513B0"/>
    <w:rsid w:val="009C519B"/>
    <w:rsid w:val="009E2D55"/>
    <w:rsid w:val="00A2088D"/>
    <w:rsid w:val="00A4644D"/>
    <w:rsid w:val="00AB4883"/>
    <w:rsid w:val="00AC53FF"/>
    <w:rsid w:val="00B05F28"/>
    <w:rsid w:val="00B33D33"/>
    <w:rsid w:val="00B43D83"/>
    <w:rsid w:val="00C027E0"/>
    <w:rsid w:val="00C172E0"/>
    <w:rsid w:val="00C80C81"/>
    <w:rsid w:val="00C85FC8"/>
    <w:rsid w:val="00CA2DD8"/>
    <w:rsid w:val="00CB4A15"/>
    <w:rsid w:val="00CE1777"/>
    <w:rsid w:val="00D42745"/>
    <w:rsid w:val="00DA6D35"/>
    <w:rsid w:val="00E1221B"/>
    <w:rsid w:val="00E44F2D"/>
    <w:rsid w:val="00E55FB5"/>
    <w:rsid w:val="00EB3358"/>
    <w:rsid w:val="00EB5E30"/>
    <w:rsid w:val="00EB5E87"/>
    <w:rsid w:val="00F3318E"/>
    <w:rsid w:val="00F92E80"/>
    <w:rsid w:val="00FB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8E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8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14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8E6"/>
  </w:style>
  <w:style w:type="paragraph" w:styleId="Pidipagina">
    <w:name w:val="footer"/>
    <w:basedOn w:val="Normale"/>
    <w:link w:val="PidipaginaCarattere"/>
    <w:uiPriority w:val="99"/>
    <w:unhideWhenUsed/>
    <w:rsid w:val="00314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8E6"/>
  </w:style>
  <w:style w:type="character" w:styleId="Collegamentoipertestuale">
    <w:name w:val="Hyperlink"/>
    <w:basedOn w:val="Carpredefinitoparagrafo"/>
    <w:rsid w:val="003148E6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3148E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2009-08-19T16:55:00Z</dcterms:created>
  <dcterms:modified xsi:type="dcterms:W3CDTF">2009-08-19T16:55:00Z</dcterms:modified>
</cp:coreProperties>
</file>